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0E9" w:rsidRPr="00D27BBE" w:rsidRDefault="009770E9" w:rsidP="009770E9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  <w:r w:rsidRPr="00D27BBE">
        <w:rPr>
          <w:b/>
          <w:sz w:val="22"/>
          <w:szCs w:val="22"/>
        </w:rPr>
        <w:t xml:space="preserve">Приложение № 1 </w:t>
      </w:r>
    </w:p>
    <w:p w:rsidR="009770E9" w:rsidRPr="00D27BBE" w:rsidRDefault="009770E9" w:rsidP="009770E9">
      <w:pPr>
        <w:autoSpaceDE w:val="0"/>
        <w:autoSpaceDN w:val="0"/>
        <w:adjustRightInd w:val="0"/>
        <w:rPr>
          <w:sz w:val="22"/>
          <w:szCs w:val="22"/>
        </w:rPr>
      </w:pPr>
      <w:r w:rsidRPr="00D27BBE">
        <w:rPr>
          <w:sz w:val="22"/>
          <w:szCs w:val="22"/>
        </w:rPr>
        <w:t>Расшифровка имущественно</w:t>
      </w:r>
      <w:r w:rsidR="00EB1EA1" w:rsidRPr="00D27BBE">
        <w:rPr>
          <w:sz w:val="22"/>
          <w:szCs w:val="22"/>
        </w:rPr>
        <w:t>го положения</w:t>
      </w:r>
      <w:r w:rsidR="00361174">
        <w:rPr>
          <w:sz w:val="22"/>
          <w:szCs w:val="22"/>
        </w:rPr>
        <w:t>*</w:t>
      </w:r>
      <w:r w:rsidR="00EB1EA1" w:rsidRPr="00D27BBE">
        <w:rPr>
          <w:sz w:val="22"/>
          <w:szCs w:val="22"/>
        </w:rPr>
        <w:t xml:space="preserve"> </w:t>
      </w:r>
      <w:r w:rsidR="00290F78" w:rsidRPr="00D27BBE">
        <w:rPr>
          <w:sz w:val="22"/>
          <w:szCs w:val="22"/>
        </w:rPr>
        <w:t>_________________________________</w:t>
      </w:r>
      <w:r w:rsidR="00D27BBE">
        <w:rPr>
          <w:sz w:val="22"/>
          <w:szCs w:val="22"/>
        </w:rPr>
        <w:t>________________________.</w:t>
      </w:r>
    </w:p>
    <w:p w:rsidR="002C4D40" w:rsidRPr="00D27BBE" w:rsidRDefault="002C4D40" w:rsidP="009770E9">
      <w:pPr>
        <w:autoSpaceDE w:val="0"/>
        <w:autoSpaceDN w:val="0"/>
        <w:adjustRightInd w:val="0"/>
        <w:rPr>
          <w:sz w:val="22"/>
          <w:szCs w:val="22"/>
          <w:vertAlign w:val="subscript"/>
        </w:rPr>
      </w:pPr>
      <w:r w:rsidRPr="00D27BBE">
        <w:rPr>
          <w:sz w:val="22"/>
          <w:szCs w:val="22"/>
          <w:vertAlign w:val="subscript"/>
        </w:rPr>
        <w:t xml:space="preserve">                                                                                                        </w:t>
      </w:r>
      <w:r w:rsidR="00D27BBE" w:rsidRPr="00D27BBE">
        <w:rPr>
          <w:sz w:val="22"/>
          <w:szCs w:val="22"/>
          <w:vertAlign w:val="subscript"/>
        </w:rPr>
        <w:t xml:space="preserve">                    </w:t>
      </w:r>
      <w:r w:rsidR="00D27BBE">
        <w:rPr>
          <w:sz w:val="22"/>
          <w:szCs w:val="22"/>
          <w:vertAlign w:val="subscript"/>
        </w:rPr>
        <w:t xml:space="preserve">                                </w:t>
      </w:r>
      <w:r w:rsidR="00D27BBE" w:rsidRPr="00D27BBE">
        <w:rPr>
          <w:sz w:val="22"/>
          <w:szCs w:val="22"/>
          <w:vertAlign w:val="subscript"/>
        </w:rPr>
        <w:t xml:space="preserve">     </w:t>
      </w:r>
      <w:r w:rsidRPr="00D27BBE">
        <w:rPr>
          <w:sz w:val="22"/>
          <w:szCs w:val="22"/>
          <w:vertAlign w:val="subscript"/>
        </w:rPr>
        <w:t xml:space="preserve"> наименование предприятия</w:t>
      </w:r>
      <w:r w:rsidR="00D27BBE" w:rsidRPr="00D27BBE">
        <w:rPr>
          <w:sz w:val="22"/>
          <w:szCs w:val="22"/>
          <w:vertAlign w:val="subscript"/>
        </w:rPr>
        <w:t>/предпринимателя</w:t>
      </w:r>
    </w:p>
    <w:p w:rsidR="00D27BBE" w:rsidRDefault="00D27BBE" w:rsidP="00B50B8F">
      <w:pPr>
        <w:autoSpaceDE w:val="0"/>
        <w:autoSpaceDN w:val="0"/>
        <w:adjustRightInd w:val="0"/>
        <w:rPr>
          <w:sz w:val="22"/>
          <w:szCs w:val="22"/>
        </w:rPr>
      </w:pPr>
    </w:p>
    <w:p w:rsidR="00B50B8F" w:rsidRPr="00D27BBE" w:rsidRDefault="00D27BBE" w:rsidP="00B50B8F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*</w:t>
      </w:r>
      <w:r>
        <w:rPr>
          <w:i/>
          <w:sz w:val="22"/>
          <w:szCs w:val="22"/>
        </w:rPr>
        <w:t>з</w:t>
      </w:r>
      <w:r w:rsidR="00B50B8F" w:rsidRPr="00D27BBE">
        <w:rPr>
          <w:i/>
          <w:sz w:val="22"/>
          <w:szCs w:val="22"/>
        </w:rPr>
        <w:t>аполняется предпри</w:t>
      </w:r>
      <w:r w:rsidR="002C4D40" w:rsidRPr="00D27BBE">
        <w:rPr>
          <w:i/>
          <w:sz w:val="22"/>
          <w:szCs w:val="22"/>
        </w:rPr>
        <w:t>ятием/предпринимателем</w:t>
      </w:r>
      <w:r w:rsidR="00B50B8F" w:rsidRPr="00D27BBE">
        <w:rPr>
          <w:i/>
          <w:sz w:val="22"/>
          <w:szCs w:val="22"/>
        </w:rPr>
        <w:t xml:space="preserve"> на основании данных действующего учета (бухгалтерского/управленческого) Клиента </w:t>
      </w:r>
      <w:r w:rsidR="00361174">
        <w:rPr>
          <w:i/>
          <w:sz w:val="22"/>
          <w:szCs w:val="22"/>
        </w:rPr>
        <w:t xml:space="preserve">по состоянию </w:t>
      </w:r>
      <w:r w:rsidR="00B50B8F" w:rsidRPr="00D27BBE">
        <w:rPr>
          <w:i/>
          <w:sz w:val="22"/>
          <w:szCs w:val="22"/>
        </w:rPr>
        <w:t>на необходимые квартальные отчетные даты, в зависимости</w:t>
      </w:r>
      <w:r>
        <w:rPr>
          <w:i/>
          <w:sz w:val="22"/>
          <w:szCs w:val="22"/>
        </w:rPr>
        <w:t xml:space="preserve"> от требуемого пакета документов, </w:t>
      </w:r>
      <w:r w:rsidR="00B50B8F" w:rsidRPr="00D27BBE">
        <w:rPr>
          <w:i/>
          <w:sz w:val="22"/>
          <w:szCs w:val="22"/>
        </w:rPr>
        <w:t xml:space="preserve"> тыс. руб</w:t>
      </w:r>
      <w:r w:rsidRPr="00D27BBE">
        <w:rPr>
          <w:i/>
          <w:sz w:val="22"/>
          <w:szCs w:val="22"/>
        </w:rPr>
        <w:t>.</w:t>
      </w:r>
    </w:p>
    <w:tbl>
      <w:tblPr>
        <w:tblStyle w:val="af1"/>
        <w:tblW w:w="5000" w:type="pct"/>
        <w:tblLook w:val="04A0"/>
      </w:tblPr>
      <w:tblGrid>
        <w:gridCol w:w="6466"/>
        <w:gridCol w:w="2963"/>
        <w:gridCol w:w="2963"/>
        <w:gridCol w:w="2960"/>
      </w:tblGrid>
      <w:tr w:rsidR="00D27BBE" w:rsidRPr="00D27BBE" w:rsidTr="00361174">
        <w:tc>
          <w:tcPr>
            <w:tcW w:w="2106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27BBE">
              <w:rPr>
                <w:b/>
                <w:sz w:val="20"/>
                <w:szCs w:val="20"/>
              </w:rPr>
              <w:t xml:space="preserve">Имущество </w:t>
            </w: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27BBE">
              <w:rPr>
                <w:b/>
                <w:sz w:val="20"/>
                <w:szCs w:val="20"/>
              </w:rPr>
              <w:t>на ___.___._____ г.</w:t>
            </w: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27BBE">
              <w:rPr>
                <w:b/>
                <w:sz w:val="20"/>
                <w:szCs w:val="20"/>
              </w:rPr>
              <w:t>на ___.___._____ г.</w:t>
            </w:r>
          </w:p>
        </w:tc>
        <w:tc>
          <w:tcPr>
            <w:tcW w:w="964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27BBE">
              <w:rPr>
                <w:b/>
                <w:sz w:val="20"/>
                <w:szCs w:val="20"/>
              </w:rPr>
              <w:t>на ___.___._____ г.</w:t>
            </w:r>
          </w:p>
        </w:tc>
      </w:tr>
      <w:tr w:rsidR="00D27BBE" w:rsidRPr="00D27BBE" w:rsidTr="00361174">
        <w:tc>
          <w:tcPr>
            <w:tcW w:w="2106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27BBE">
              <w:rPr>
                <w:b/>
                <w:sz w:val="20"/>
                <w:szCs w:val="20"/>
              </w:rPr>
              <w:t>Основные фонды</w:t>
            </w:r>
            <w:r w:rsidR="00361174">
              <w:rPr>
                <w:b/>
                <w:sz w:val="20"/>
                <w:szCs w:val="20"/>
              </w:rPr>
              <w:t xml:space="preserve"> (по остаточной стоимости)</w:t>
            </w:r>
            <w:r w:rsidRPr="00D27BBE">
              <w:rPr>
                <w:b/>
                <w:sz w:val="20"/>
                <w:szCs w:val="20"/>
              </w:rPr>
              <w:t>, итого:</w:t>
            </w: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4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D27BBE" w:rsidRPr="00D27BBE" w:rsidTr="00361174">
        <w:tc>
          <w:tcPr>
            <w:tcW w:w="2106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7BBE">
              <w:rPr>
                <w:sz w:val="20"/>
                <w:szCs w:val="20"/>
              </w:rPr>
              <w:t>-Недвижимость, итого:</w:t>
            </w: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64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D27BBE" w:rsidRPr="00D27BBE" w:rsidTr="00361174">
        <w:tc>
          <w:tcPr>
            <w:tcW w:w="2106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7BBE">
              <w:rPr>
                <w:sz w:val="20"/>
                <w:szCs w:val="20"/>
              </w:rPr>
              <w:t>в. т.ч.:</w:t>
            </w: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64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D27BBE" w:rsidRPr="00D27BBE" w:rsidTr="00361174">
        <w:tc>
          <w:tcPr>
            <w:tcW w:w="2106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27BBE">
              <w:rPr>
                <w:sz w:val="20"/>
                <w:szCs w:val="20"/>
              </w:rPr>
              <w:t>в. т.ч.:</w:t>
            </w: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64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D27BBE" w:rsidRPr="00D27BBE" w:rsidTr="00361174">
        <w:tc>
          <w:tcPr>
            <w:tcW w:w="2106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27BBE">
              <w:rPr>
                <w:sz w:val="20"/>
                <w:szCs w:val="20"/>
              </w:rPr>
              <w:t>в. т.ч.:</w:t>
            </w: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64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D27BBE" w:rsidRPr="00D27BBE" w:rsidTr="00361174">
        <w:tc>
          <w:tcPr>
            <w:tcW w:w="2106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7BBE">
              <w:rPr>
                <w:sz w:val="20"/>
                <w:szCs w:val="20"/>
              </w:rPr>
              <w:t>-Автотранспорт, итого:</w:t>
            </w: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64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D27BBE" w:rsidRPr="00D27BBE" w:rsidTr="00361174">
        <w:tc>
          <w:tcPr>
            <w:tcW w:w="2106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27BBE">
              <w:rPr>
                <w:sz w:val="20"/>
                <w:szCs w:val="20"/>
              </w:rPr>
              <w:t>в. т.ч.:</w:t>
            </w: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64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D27BBE" w:rsidRPr="00D27BBE" w:rsidTr="00361174">
        <w:tc>
          <w:tcPr>
            <w:tcW w:w="2106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27BBE">
              <w:rPr>
                <w:sz w:val="20"/>
                <w:szCs w:val="20"/>
              </w:rPr>
              <w:t>в. т.ч.:</w:t>
            </w: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64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D27BBE" w:rsidRPr="00D27BBE" w:rsidTr="00361174">
        <w:trPr>
          <w:trHeight w:val="56"/>
        </w:trPr>
        <w:tc>
          <w:tcPr>
            <w:tcW w:w="2106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27BBE">
              <w:rPr>
                <w:sz w:val="20"/>
                <w:szCs w:val="20"/>
              </w:rPr>
              <w:t>в. т.ч.:</w:t>
            </w: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64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D27BBE" w:rsidRPr="00D27BBE" w:rsidTr="00361174">
        <w:tc>
          <w:tcPr>
            <w:tcW w:w="2106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7BBE">
              <w:rPr>
                <w:sz w:val="20"/>
                <w:szCs w:val="20"/>
              </w:rPr>
              <w:t>-Прочие фонды (при наличии), итого:</w:t>
            </w: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64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D27BBE" w:rsidRPr="00D27BBE" w:rsidTr="00361174">
        <w:tc>
          <w:tcPr>
            <w:tcW w:w="2106" w:type="pct"/>
            <w:vAlign w:val="center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27BBE">
              <w:rPr>
                <w:sz w:val="20"/>
                <w:szCs w:val="20"/>
              </w:rPr>
              <w:t>в. т.ч.:</w:t>
            </w: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64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D27BBE" w:rsidRPr="00D27BBE" w:rsidTr="00361174">
        <w:tc>
          <w:tcPr>
            <w:tcW w:w="2106" w:type="pct"/>
            <w:vAlign w:val="center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27BBE">
              <w:rPr>
                <w:sz w:val="20"/>
                <w:szCs w:val="20"/>
              </w:rPr>
              <w:t>в. т.ч.:</w:t>
            </w: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64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D27BBE" w:rsidRPr="00D27BBE" w:rsidTr="00361174">
        <w:tc>
          <w:tcPr>
            <w:tcW w:w="2106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27BBE">
              <w:rPr>
                <w:b/>
                <w:sz w:val="20"/>
                <w:szCs w:val="20"/>
              </w:rPr>
              <w:t>Оборотные активы, итого:</w:t>
            </w: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64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D27BBE" w:rsidRPr="00D27BBE" w:rsidTr="00361174">
        <w:tc>
          <w:tcPr>
            <w:tcW w:w="2106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7BBE">
              <w:rPr>
                <w:sz w:val="20"/>
                <w:szCs w:val="20"/>
              </w:rPr>
              <w:t>-Денежные средства, итого:</w:t>
            </w: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64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D27BBE" w:rsidRPr="00D27BBE" w:rsidTr="00361174">
        <w:tc>
          <w:tcPr>
            <w:tcW w:w="2106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7BBE">
              <w:rPr>
                <w:sz w:val="20"/>
                <w:szCs w:val="20"/>
              </w:rPr>
              <w:t>в. т.ч. в кассе:</w:t>
            </w: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64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D27BBE" w:rsidRPr="00D27BBE" w:rsidTr="00361174">
        <w:tc>
          <w:tcPr>
            <w:tcW w:w="2106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7BBE">
              <w:rPr>
                <w:sz w:val="20"/>
                <w:szCs w:val="20"/>
              </w:rPr>
              <w:t>в. т.ч. на р/счетах:</w:t>
            </w: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64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D27BBE" w:rsidRPr="00D27BBE" w:rsidTr="00361174">
        <w:tc>
          <w:tcPr>
            <w:tcW w:w="2106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7BBE">
              <w:rPr>
                <w:sz w:val="20"/>
                <w:szCs w:val="20"/>
              </w:rPr>
              <w:t>- Запасы, итого</w:t>
            </w:r>
            <w:r w:rsidRPr="00D27BBE">
              <w:rPr>
                <w:sz w:val="20"/>
                <w:szCs w:val="20"/>
                <w:lang w:val="en-US"/>
              </w:rPr>
              <w:t>:</w:t>
            </w:r>
            <w:r w:rsidRPr="00D27BB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64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D27BBE" w:rsidRPr="00D27BBE" w:rsidTr="00361174">
        <w:tc>
          <w:tcPr>
            <w:tcW w:w="2106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7BBE">
              <w:rPr>
                <w:sz w:val="20"/>
                <w:szCs w:val="20"/>
              </w:rPr>
              <w:t>в т.ч.материалы</w:t>
            </w:r>
            <w:r w:rsidRPr="00D27BBE">
              <w:rPr>
                <w:sz w:val="20"/>
                <w:szCs w:val="20"/>
                <w:lang w:val="en-US"/>
              </w:rPr>
              <w:t>:</w:t>
            </w:r>
            <w:r w:rsidRPr="00D27BB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64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D27BBE" w:rsidRPr="00D27BBE" w:rsidTr="00361174">
        <w:tc>
          <w:tcPr>
            <w:tcW w:w="2106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7BBE">
              <w:rPr>
                <w:sz w:val="20"/>
                <w:szCs w:val="20"/>
              </w:rPr>
              <w:t>в т.ч. готовая продукция:</w:t>
            </w: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64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D27BBE" w:rsidRPr="00D27BBE" w:rsidTr="00361174">
        <w:tc>
          <w:tcPr>
            <w:tcW w:w="2106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7BBE">
              <w:rPr>
                <w:sz w:val="20"/>
                <w:szCs w:val="20"/>
              </w:rPr>
              <w:t>в т.ч. товары для перепродажи:</w:t>
            </w: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64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D27BBE" w:rsidRPr="00D27BBE" w:rsidTr="00361174">
        <w:tc>
          <w:tcPr>
            <w:tcW w:w="2106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D27BBE">
              <w:rPr>
                <w:sz w:val="20"/>
                <w:szCs w:val="20"/>
              </w:rPr>
              <w:t>- Финансовые вложения</w:t>
            </w:r>
            <w:r w:rsidRPr="00D27BBE"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64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D27BBE" w:rsidRPr="00D27BBE" w:rsidTr="00361174">
        <w:trPr>
          <w:trHeight w:val="172"/>
        </w:trPr>
        <w:tc>
          <w:tcPr>
            <w:tcW w:w="2106" w:type="pct"/>
            <w:vAlign w:val="center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27BBE">
              <w:rPr>
                <w:sz w:val="20"/>
                <w:szCs w:val="20"/>
              </w:rPr>
              <w:t>в. т.ч.:</w:t>
            </w:r>
            <w:r w:rsidR="00CC3C0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64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D27BBE" w:rsidRPr="00D27BBE" w:rsidTr="00361174">
        <w:tc>
          <w:tcPr>
            <w:tcW w:w="2106" w:type="pct"/>
            <w:vAlign w:val="center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27BBE">
              <w:rPr>
                <w:sz w:val="20"/>
                <w:szCs w:val="20"/>
              </w:rPr>
              <w:t>в. т.ч.:</w:t>
            </w: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64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D27BBE" w:rsidRPr="00D27BBE" w:rsidTr="00361174">
        <w:tc>
          <w:tcPr>
            <w:tcW w:w="2106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7BBE">
              <w:rPr>
                <w:sz w:val="20"/>
                <w:szCs w:val="20"/>
              </w:rPr>
              <w:t>Прочие оборотные активы, итого:</w:t>
            </w: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64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D27BBE" w:rsidRPr="00D27BBE" w:rsidTr="00361174">
        <w:tc>
          <w:tcPr>
            <w:tcW w:w="2106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7BBE">
              <w:rPr>
                <w:sz w:val="20"/>
                <w:szCs w:val="20"/>
              </w:rPr>
              <w:t>в. т.ч.:</w:t>
            </w: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64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D27BBE" w:rsidRPr="00D27BBE" w:rsidTr="00361174">
        <w:tc>
          <w:tcPr>
            <w:tcW w:w="2106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27BBE">
              <w:rPr>
                <w:sz w:val="20"/>
                <w:szCs w:val="20"/>
              </w:rPr>
              <w:t>в. т.ч.:</w:t>
            </w: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64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D27BBE" w:rsidRPr="00D27BBE" w:rsidTr="00361174">
        <w:tc>
          <w:tcPr>
            <w:tcW w:w="2106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27BBE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65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64" w:type="pct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</w:tbl>
    <w:p w:rsidR="007C7F20" w:rsidRDefault="007C7F20" w:rsidP="007C7F20">
      <w:pPr>
        <w:autoSpaceDE w:val="0"/>
        <w:autoSpaceDN w:val="0"/>
        <w:adjustRightInd w:val="0"/>
        <w:ind w:firstLine="720"/>
        <w:jc w:val="right"/>
        <w:rPr>
          <w:sz w:val="22"/>
          <w:szCs w:val="22"/>
        </w:rPr>
      </w:pPr>
    </w:p>
    <w:p w:rsidR="007C7F20" w:rsidRDefault="007C7F20" w:rsidP="007C7F20">
      <w:pPr>
        <w:ind w:firstLine="708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 /_________________/_____________________________________________</w:t>
      </w:r>
    </w:p>
    <w:p w:rsidR="007C7F20" w:rsidRDefault="007C7F20" w:rsidP="007C7F20">
      <w:pPr>
        <w:tabs>
          <w:tab w:val="left" w:pos="3870"/>
        </w:tabs>
        <w:rPr>
          <w:sz w:val="22"/>
          <w:szCs w:val="22"/>
          <w:vertAlign w:val="subscript"/>
        </w:rPr>
      </w:pPr>
      <w:r>
        <w:rPr>
          <w:sz w:val="22"/>
          <w:szCs w:val="22"/>
        </w:rPr>
        <w:tab/>
        <w:t xml:space="preserve">     </w:t>
      </w:r>
      <w:r w:rsidRPr="00290F78">
        <w:rPr>
          <w:sz w:val="22"/>
          <w:szCs w:val="22"/>
          <w:vertAlign w:val="subscript"/>
        </w:rPr>
        <w:t>должность</w:t>
      </w:r>
      <w:r>
        <w:rPr>
          <w:sz w:val="22"/>
          <w:szCs w:val="22"/>
          <w:vertAlign w:val="subscript"/>
        </w:rPr>
        <w:t xml:space="preserve">                                                       подпись                                       расшифровка подписи</w:t>
      </w:r>
    </w:p>
    <w:p w:rsidR="00D27BBE" w:rsidRPr="00D27BBE" w:rsidRDefault="002C4D40" w:rsidP="00D27BBE">
      <w:pPr>
        <w:tabs>
          <w:tab w:val="left" w:pos="10290"/>
        </w:tabs>
        <w:rPr>
          <w:sz w:val="22"/>
          <w:szCs w:val="22"/>
        </w:rPr>
      </w:pPr>
      <w:r>
        <w:rPr>
          <w:sz w:val="22"/>
          <w:szCs w:val="22"/>
          <w:lang w:val="en-US"/>
        </w:rPr>
        <w:t xml:space="preserve">                  </w:t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</w:rPr>
        <w:t>МП</w:t>
      </w:r>
    </w:p>
    <w:p w:rsidR="00D27BBE" w:rsidRDefault="00D27BBE" w:rsidP="00290F78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p w:rsidR="00D27BBE" w:rsidRDefault="00D27BBE" w:rsidP="00290F78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p w:rsidR="00290F78" w:rsidRPr="00D27BBE" w:rsidRDefault="00290F78" w:rsidP="00290F78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  <w:r w:rsidRPr="00D27BBE">
        <w:rPr>
          <w:b/>
          <w:sz w:val="22"/>
          <w:szCs w:val="22"/>
        </w:rPr>
        <w:lastRenderedPageBreak/>
        <w:t>Приложение № 2</w:t>
      </w:r>
    </w:p>
    <w:p w:rsidR="00290F78" w:rsidRPr="00D27BBE" w:rsidRDefault="00290F78" w:rsidP="00290F78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  <w:r w:rsidRPr="00D27BBE">
        <w:rPr>
          <w:b/>
          <w:sz w:val="22"/>
          <w:szCs w:val="22"/>
        </w:rPr>
        <w:t xml:space="preserve"> </w:t>
      </w:r>
    </w:p>
    <w:p w:rsidR="00290F78" w:rsidRPr="00D27BBE" w:rsidRDefault="00290F78" w:rsidP="00290F78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A41C07" w:rsidRPr="00D27BBE" w:rsidRDefault="00A41C07" w:rsidP="00A41C07">
      <w:pPr>
        <w:autoSpaceDE w:val="0"/>
        <w:autoSpaceDN w:val="0"/>
        <w:adjustRightInd w:val="0"/>
        <w:rPr>
          <w:sz w:val="22"/>
          <w:szCs w:val="22"/>
        </w:rPr>
      </w:pPr>
      <w:r w:rsidRPr="00D27BBE">
        <w:rPr>
          <w:sz w:val="22"/>
          <w:szCs w:val="22"/>
        </w:rPr>
        <w:t>Расшифровка статей доходо</w:t>
      </w:r>
      <w:r w:rsidR="00D27F8A" w:rsidRPr="00D27BBE">
        <w:rPr>
          <w:sz w:val="22"/>
          <w:szCs w:val="22"/>
        </w:rPr>
        <w:t>в</w:t>
      </w:r>
      <w:r w:rsidRPr="00D27BBE">
        <w:rPr>
          <w:sz w:val="22"/>
          <w:szCs w:val="22"/>
        </w:rPr>
        <w:t xml:space="preserve">/расходов </w:t>
      </w:r>
      <w:r w:rsidR="00290F78" w:rsidRPr="00D27BBE">
        <w:rPr>
          <w:sz w:val="22"/>
          <w:szCs w:val="22"/>
        </w:rPr>
        <w:t>____________________________________</w:t>
      </w:r>
      <w:r w:rsidR="00D27BBE">
        <w:rPr>
          <w:sz w:val="22"/>
          <w:szCs w:val="22"/>
        </w:rPr>
        <w:t>_______________________________________.</w:t>
      </w:r>
    </w:p>
    <w:p w:rsidR="00290F78" w:rsidRPr="00D27BBE" w:rsidRDefault="00290F78" w:rsidP="00A41C07">
      <w:pPr>
        <w:autoSpaceDE w:val="0"/>
        <w:autoSpaceDN w:val="0"/>
        <w:adjustRightInd w:val="0"/>
        <w:rPr>
          <w:sz w:val="22"/>
          <w:szCs w:val="22"/>
          <w:vertAlign w:val="subscript"/>
        </w:rPr>
      </w:pPr>
      <w:r w:rsidRPr="00D27BBE">
        <w:rPr>
          <w:sz w:val="22"/>
          <w:szCs w:val="22"/>
        </w:rPr>
        <w:t xml:space="preserve">                                                         </w:t>
      </w:r>
      <w:r w:rsidR="00D27BBE" w:rsidRPr="00D27BBE">
        <w:rPr>
          <w:sz w:val="22"/>
          <w:szCs w:val="22"/>
        </w:rPr>
        <w:t xml:space="preserve">                    </w:t>
      </w:r>
      <w:r w:rsidR="00D27BBE">
        <w:rPr>
          <w:sz w:val="22"/>
          <w:szCs w:val="22"/>
        </w:rPr>
        <w:t xml:space="preserve">                                              </w:t>
      </w:r>
      <w:r w:rsidRPr="00D27BBE">
        <w:rPr>
          <w:sz w:val="22"/>
          <w:szCs w:val="22"/>
        </w:rPr>
        <w:t xml:space="preserve"> </w:t>
      </w:r>
      <w:r w:rsidRPr="00D27BBE">
        <w:rPr>
          <w:sz w:val="22"/>
          <w:szCs w:val="22"/>
          <w:vertAlign w:val="subscript"/>
        </w:rPr>
        <w:t>наименование предприятия</w:t>
      </w:r>
      <w:r w:rsidR="00D27BBE" w:rsidRPr="00D27BBE">
        <w:rPr>
          <w:sz w:val="22"/>
          <w:szCs w:val="22"/>
          <w:vertAlign w:val="subscript"/>
        </w:rPr>
        <w:t>/предпринимателя</w:t>
      </w:r>
    </w:p>
    <w:p w:rsidR="00D27BBE" w:rsidRDefault="00D27BBE" w:rsidP="00B50B8F">
      <w:pPr>
        <w:autoSpaceDE w:val="0"/>
        <w:autoSpaceDN w:val="0"/>
        <w:adjustRightInd w:val="0"/>
        <w:rPr>
          <w:sz w:val="22"/>
          <w:szCs w:val="22"/>
        </w:rPr>
      </w:pPr>
    </w:p>
    <w:p w:rsidR="00B50B8F" w:rsidRPr="00D27BBE" w:rsidRDefault="00D27BBE" w:rsidP="00B50B8F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*</w:t>
      </w:r>
      <w:r>
        <w:rPr>
          <w:i/>
          <w:sz w:val="22"/>
          <w:szCs w:val="22"/>
        </w:rPr>
        <w:t>з</w:t>
      </w:r>
      <w:r w:rsidRPr="00D27BBE">
        <w:rPr>
          <w:i/>
          <w:sz w:val="22"/>
          <w:szCs w:val="22"/>
        </w:rPr>
        <w:t xml:space="preserve">аполняется предприятием/предпринимателем на основании данных действующего учета (бухгалтерского/управленческого) Клиента </w:t>
      </w:r>
      <w:r w:rsidR="00CC3C0E">
        <w:rPr>
          <w:i/>
          <w:sz w:val="22"/>
          <w:szCs w:val="22"/>
        </w:rPr>
        <w:t xml:space="preserve">поквартально </w:t>
      </w:r>
      <w:r w:rsidRPr="00D27BBE">
        <w:rPr>
          <w:i/>
          <w:sz w:val="22"/>
          <w:szCs w:val="22"/>
        </w:rPr>
        <w:t>на необходимые отчетные даты, в зависимости</w:t>
      </w:r>
      <w:r>
        <w:rPr>
          <w:i/>
          <w:sz w:val="22"/>
          <w:szCs w:val="22"/>
        </w:rPr>
        <w:t xml:space="preserve"> от требуемого пакета документов, </w:t>
      </w:r>
      <w:r w:rsidRPr="00D27BBE">
        <w:rPr>
          <w:i/>
          <w:sz w:val="22"/>
          <w:szCs w:val="22"/>
        </w:rPr>
        <w:t xml:space="preserve"> тыс. руб.</w:t>
      </w:r>
    </w:p>
    <w:tbl>
      <w:tblPr>
        <w:tblStyle w:val="af1"/>
        <w:tblW w:w="5000" w:type="pct"/>
        <w:tblLook w:val="04A0"/>
      </w:tblPr>
      <w:tblGrid>
        <w:gridCol w:w="601"/>
        <w:gridCol w:w="3875"/>
        <w:gridCol w:w="1956"/>
        <w:gridCol w:w="1959"/>
        <w:gridCol w:w="2211"/>
        <w:gridCol w:w="4750"/>
      </w:tblGrid>
      <w:tr w:rsidR="00D27BBE" w:rsidRPr="00D27BBE" w:rsidTr="00D27BBE">
        <w:tc>
          <w:tcPr>
            <w:tcW w:w="196" w:type="pct"/>
            <w:shd w:val="clear" w:color="auto" w:fill="auto"/>
          </w:tcPr>
          <w:p w:rsidR="00D27BBE" w:rsidRPr="00D27BBE" w:rsidRDefault="00D27BBE" w:rsidP="007C7F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62" w:type="pct"/>
            <w:tcBorders>
              <w:bottom w:val="single" w:sz="4" w:space="0" w:color="auto"/>
            </w:tcBorders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7BBE">
              <w:rPr>
                <w:sz w:val="20"/>
                <w:szCs w:val="20"/>
              </w:rPr>
              <w:t>Статья</w:t>
            </w:r>
          </w:p>
        </w:tc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7BBE">
              <w:rPr>
                <w:sz w:val="20"/>
                <w:szCs w:val="20"/>
              </w:rPr>
              <w:t>на ___.___. _____ г.</w:t>
            </w:r>
          </w:p>
        </w:tc>
        <w:tc>
          <w:tcPr>
            <w:tcW w:w="638" w:type="pct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7BBE">
              <w:rPr>
                <w:sz w:val="20"/>
                <w:szCs w:val="20"/>
              </w:rPr>
              <w:t>на ___.___. _____ г.</w:t>
            </w:r>
          </w:p>
        </w:tc>
        <w:tc>
          <w:tcPr>
            <w:tcW w:w="720" w:type="pct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7BBE">
              <w:rPr>
                <w:sz w:val="20"/>
                <w:szCs w:val="20"/>
              </w:rPr>
              <w:t>на ___.___. _____ г.</w:t>
            </w:r>
          </w:p>
        </w:tc>
        <w:tc>
          <w:tcPr>
            <w:tcW w:w="1548" w:type="pct"/>
            <w:shd w:val="clear" w:color="auto" w:fill="auto"/>
          </w:tcPr>
          <w:p w:rsidR="00D27BBE" w:rsidRPr="00D27BBE" w:rsidRDefault="00361174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Расшифровка статьи доходов/расходов</w:t>
            </w:r>
          </w:p>
        </w:tc>
      </w:tr>
      <w:tr w:rsidR="00D27BBE" w:rsidRPr="00D27BBE" w:rsidTr="00D27BBE">
        <w:tc>
          <w:tcPr>
            <w:tcW w:w="196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7BBE">
              <w:rPr>
                <w:sz w:val="20"/>
                <w:szCs w:val="20"/>
              </w:rPr>
              <w:t>1.</w:t>
            </w:r>
          </w:p>
        </w:tc>
        <w:tc>
          <w:tcPr>
            <w:tcW w:w="1262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27BBE">
              <w:rPr>
                <w:b/>
                <w:sz w:val="20"/>
                <w:szCs w:val="20"/>
              </w:rPr>
              <w:t>Выручка от реализации (товара, услуг, работ):</w:t>
            </w:r>
          </w:p>
        </w:tc>
        <w:tc>
          <w:tcPr>
            <w:tcW w:w="637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pct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pct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48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27BBE" w:rsidRPr="00D27BBE" w:rsidTr="00D27BBE"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7BBE">
              <w:rPr>
                <w:sz w:val="20"/>
                <w:szCs w:val="20"/>
              </w:rPr>
              <w:t>2.</w:t>
            </w:r>
          </w:p>
        </w:tc>
        <w:tc>
          <w:tcPr>
            <w:tcW w:w="1262" w:type="pct"/>
            <w:tcBorders>
              <w:bottom w:val="single" w:sz="4" w:space="0" w:color="auto"/>
            </w:tcBorders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27BBE">
              <w:rPr>
                <w:b/>
                <w:sz w:val="20"/>
                <w:szCs w:val="20"/>
              </w:rPr>
              <w:t>Себестоимость:</w:t>
            </w:r>
          </w:p>
        </w:tc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pct"/>
            <w:tcBorders>
              <w:bottom w:val="single" w:sz="4" w:space="0" w:color="auto"/>
            </w:tcBorders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bottom w:val="single" w:sz="4" w:space="0" w:color="auto"/>
            </w:tcBorders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48" w:type="pct"/>
            <w:tcBorders>
              <w:bottom w:val="single" w:sz="4" w:space="0" w:color="auto"/>
            </w:tcBorders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27BBE" w:rsidRPr="00D27BBE" w:rsidTr="00D27BBE"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7BBE">
              <w:rPr>
                <w:sz w:val="20"/>
                <w:szCs w:val="20"/>
              </w:rPr>
              <w:t>2.1</w:t>
            </w:r>
          </w:p>
        </w:tc>
        <w:tc>
          <w:tcPr>
            <w:tcW w:w="1262" w:type="pct"/>
            <w:tcBorders>
              <w:bottom w:val="single" w:sz="4" w:space="0" w:color="auto"/>
            </w:tcBorders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7BBE">
              <w:rPr>
                <w:sz w:val="20"/>
                <w:szCs w:val="20"/>
              </w:rPr>
              <w:t>Закуп сырья/товаров/полуфабрикатов/прочее</w:t>
            </w:r>
          </w:p>
        </w:tc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pct"/>
            <w:tcBorders>
              <w:bottom w:val="single" w:sz="4" w:space="0" w:color="auto"/>
            </w:tcBorders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bottom w:val="single" w:sz="4" w:space="0" w:color="auto"/>
            </w:tcBorders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48" w:type="pct"/>
            <w:tcBorders>
              <w:bottom w:val="single" w:sz="4" w:space="0" w:color="auto"/>
            </w:tcBorders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27BBE" w:rsidRPr="00D27BBE" w:rsidTr="00D27BBE">
        <w:tc>
          <w:tcPr>
            <w:tcW w:w="196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7BBE">
              <w:rPr>
                <w:sz w:val="20"/>
                <w:szCs w:val="20"/>
              </w:rPr>
              <w:t>2.2</w:t>
            </w:r>
          </w:p>
        </w:tc>
        <w:tc>
          <w:tcPr>
            <w:tcW w:w="1262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7BBE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637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pct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pct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48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27BBE" w:rsidRPr="00D27BBE" w:rsidTr="00D27BBE">
        <w:tc>
          <w:tcPr>
            <w:tcW w:w="196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7BBE">
              <w:rPr>
                <w:sz w:val="20"/>
                <w:szCs w:val="20"/>
              </w:rPr>
              <w:t>2.3</w:t>
            </w:r>
          </w:p>
        </w:tc>
        <w:tc>
          <w:tcPr>
            <w:tcW w:w="1262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7BBE">
              <w:rPr>
                <w:sz w:val="20"/>
                <w:szCs w:val="20"/>
              </w:rPr>
              <w:t>Аренда и коммунальные платежи</w:t>
            </w:r>
          </w:p>
        </w:tc>
        <w:tc>
          <w:tcPr>
            <w:tcW w:w="637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pct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pct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48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27BBE" w:rsidRPr="00D27BBE" w:rsidTr="00D27BBE">
        <w:tc>
          <w:tcPr>
            <w:tcW w:w="196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7BBE">
              <w:rPr>
                <w:sz w:val="20"/>
                <w:szCs w:val="20"/>
              </w:rPr>
              <w:t>2.4</w:t>
            </w:r>
          </w:p>
        </w:tc>
        <w:tc>
          <w:tcPr>
            <w:tcW w:w="1262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7BBE">
              <w:rPr>
                <w:sz w:val="20"/>
                <w:szCs w:val="20"/>
              </w:rPr>
              <w:t>Услуги по охране</w:t>
            </w:r>
          </w:p>
        </w:tc>
        <w:tc>
          <w:tcPr>
            <w:tcW w:w="637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pct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pct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48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27BBE" w:rsidRPr="00D27BBE" w:rsidTr="00D27BBE">
        <w:tc>
          <w:tcPr>
            <w:tcW w:w="196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7BBE">
              <w:rPr>
                <w:sz w:val="20"/>
                <w:szCs w:val="20"/>
              </w:rPr>
              <w:t>2.5</w:t>
            </w:r>
          </w:p>
        </w:tc>
        <w:tc>
          <w:tcPr>
            <w:tcW w:w="1262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7BBE">
              <w:rPr>
                <w:sz w:val="20"/>
                <w:szCs w:val="20"/>
              </w:rPr>
              <w:t>Транспортные расходы</w:t>
            </w:r>
          </w:p>
        </w:tc>
        <w:tc>
          <w:tcPr>
            <w:tcW w:w="637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pct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pct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48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27BBE" w:rsidRPr="00D27BBE" w:rsidTr="00D27BBE">
        <w:tc>
          <w:tcPr>
            <w:tcW w:w="196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7BBE">
              <w:rPr>
                <w:sz w:val="20"/>
                <w:szCs w:val="20"/>
              </w:rPr>
              <w:t>2.6</w:t>
            </w:r>
          </w:p>
        </w:tc>
        <w:tc>
          <w:tcPr>
            <w:tcW w:w="1262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7BBE">
              <w:rPr>
                <w:sz w:val="20"/>
                <w:szCs w:val="20"/>
              </w:rPr>
              <w:t>Реклама</w:t>
            </w:r>
          </w:p>
        </w:tc>
        <w:tc>
          <w:tcPr>
            <w:tcW w:w="637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pct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pct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48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27BBE" w:rsidRPr="00D27BBE" w:rsidTr="00D27BBE">
        <w:tc>
          <w:tcPr>
            <w:tcW w:w="196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7BBE">
              <w:rPr>
                <w:sz w:val="20"/>
                <w:szCs w:val="20"/>
              </w:rPr>
              <w:t>2.7</w:t>
            </w:r>
          </w:p>
        </w:tc>
        <w:tc>
          <w:tcPr>
            <w:tcW w:w="1262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7BBE">
              <w:rPr>
                <w:sz w:val="20"/>
                <w:szCs w:val="20"/>
              </w:rPr>
              <w:t>Представительские, командировочные расходы</w:t>
            </w:r>
          </w:p>
        </w:tc>
        <w:tc>
          <w:tcPr>
            <w:tcW w:w="637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pct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pct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48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27BBE" w:rsidRPr="00D27BBE" w:rsidTr="00D27BBE">
        <w:tc>
          <w:tcPr>
            <w:tcW w:w="196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7BBE">
              <w:rPr>
                <w:sz w:val="20"/>
                <w:szCs w:val="20"/>
              </w:rPr>
              <w:t>2.8</w:t>
            </w:r>
          </w:p>
        </w:tc>
        <w:tc>
          <w:tcPr>
            <w:tcW w:w="1262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7BBE">
              <w:rPr>
                <w:sz w:val="20"/>
                <w:szCs w:val="20"/>
              </w:rPr>
              <w:t>Налоги</w:t>
            </w:r>
          </w:p>
        </w:tc>
        <w:tc>
          <w:tcPr>
            <w:tcW w:w="637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pct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pct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48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27BBE" w:rsidRPr="00D27BBE" w:rsidTr="00D27BBE">
        <w:tc>
          <w:tcPr>
            <w:tcW w:w="196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7BBE">
              <w:rPr>
                <w:sz w:val="20"/>
                <w:szCs w:val="20"/>
              </w:rPr>
              <w:t>2.9</w:t>
            </w:r>
          </w:p>
        </w:tc>
        <w:tc>
          <w:tcPr>
            <w:tcW w:w="1262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7BBE">
              <w:rPr>
                <w:sz w:val="20"/>
                <w:szCs w:val="20"/>
              </w:rPr>
              <w:t>Выплаты % по кредитам и займам</w:t>
            </w:r>
          </w:p>
        </w:tc>
        <w:tc>
          <w:tcPr>
            <w:tcW w:w="637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pct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pct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48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27BBE" w:rsidRPr="00D27BBE" w:rsidTr="00D27BBE">
        <w:tc>
          <w:tcPr>
            <w:tcW w:w="196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7BBE">
              <w:rPr>
                <w:sz w:val="20"/>
                <w:szCs w:val="20"/>
              </w:rPr>
              <w:t>2.10</w:t>
            </w:r>
          </w:p>
        </w:tc>
        <w:tc>
          <w:tcPr>
            <w:tcW w:w="1262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7BBE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637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pct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pct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48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27BBE" w:rsidRPr="00D27BBE" w:rsidTr="00D27BBE">
        <w:tc>
          <w:tcPr>
            <w:tcW w:w="196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27BBE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1262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7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pct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pct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48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27BBE" w:rsidRPr="00D27BBE" w:rsidTr="00D27BBE">
        <w:tc>
          <w:tcPr>
            <w:tcW w:w="196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27BBE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262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7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pct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pct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48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27BBE" w:rsidRPr="00D27BBE" w:rsidTr="00D27BBE">
        <w:tc>
          <w:tcPr>
            <w:tcW w:w="196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27BBE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1262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7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pct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pct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48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27BBE" w:rsidRPr="00D27BBE" w:rsidTr="00D27BBE">
        <w:tc>
          <w:tcPr>
            <w:tcW w:w="196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2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27BBE">
              <w:rPr>
                <w:b/>
                <w:sz w:val="20"/>
                <w:szCs w:val="20"/>
              </w:rPr>
              <w:t xml:space="preserve">Итого расходов </w:t>
            </w:r>
            <w:r w:rsidRPr="00D27BBE">
              <w:rPr>
                <w:sz w:val="20"/>
                <w:szCs w:val="20"/>
              </w:rPr>
              <w:t>(2+3+4+5+6+7+8+9+10+11+.......)</w:t>
            </w:r>
          </w:p>
        </w:tc>
        <w:tc>
          <w:tcPr>
            <w:tcW w:w="637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pct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pct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48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27BBE" w:rsidRPr="00D27BBE" w:rsidTr="00D27BBE">
        <w:tc>
          <w:tcPr>
            <w:tcW w:w="196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27BBE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262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27BBE">
              <w:rPr>
                <w:b/>
                <w:sz w:val="20"/>
                <w:szCs w:val="20"/>
              </w:rPr>
              <w:t>Прибыль/убыток от деятельности</w:t>
            </w:r>
          </w:p>
        </w:tc>
        <w:tc>
          <w:tcPr>
            <w:tcW w:w="637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pct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pct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48" w:type="pct"/>
            <w:shd w:val="clear" w:color="auto" w:fill="auto"/>
          </w:tcPr>
          <w:p w:rsidR="00D27BBE" w:rsidRPr="00D27BBE" w:rsidRDefault="00D27BBE" w:rsidP="003611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290F78" w:rsidRPr="00D27BBE" w:rsidRDefault="00290F78" w:rsidP="007E214D">
      <w:pPr>
        <w:autoSpaceDE w:val="0"/>
        <w:autoSpaceDN w:val="0"/>
        <w:adjustRightInd w:val="0"/>
        <w:ind w:firstLine="720"/>
        <w:jc w:val="right"/>
        <w:rPr>
          <w:sz w:val="22"/>
          <w:szCs w:val="22"/>
        </w:rPr>
      </w:pPr>
    </w:p>
    <w:p w:rsidR="00290F78" w:rsidRDefault="00290F78" w:rsidP="00D27BBE">
      <w:pPr>
        <w:autoSpaceDE w:val="0"/>
        <w:autoSpaceDN w:val="0"/>
        <w:adjustRightInd w:val="0"/>
        <w:rPr>
          <w:sz w:val="22"/>
          <w:szCs w:val="22"/>
        </w:rPr>
      </w:pPr>
    </w:p>
    <w:p w:rsidR="00C32D32" w:rsidRDefault="00C32D32" w:rsidP="00D27BBE">
      <w:pPr>
        <w:autoSpaceDE w:val="0"/>
        <w:autoSpaceDN w:val="0"/>
        <w:adjustRightInd w:val="0"/>
        <w:rPr>
          <w:sz w:val="22"/>
          <w:szCs w:val="22"/>
        </w:rPr>
      </w:pPr>
    </w:p>
    <w:p w:rsidR="00290F78" w:rsidRDefault="00290F78" w:rsidP="007E214D">
      <w:pPr>
        <w:autoSpaceDE w:val="0"/>
        <w:autoSpaceDN w:val="0"/>
        <w:adjustRightInd w:val="0"/>
        <w:ind w:firstLine="720"/>
        <w:jc w:val="right"/>
        <w:rPr>
          <w:sz w:val="22"/>
          <w:szCs w:val="22"/>
        </w:rPr>
      </w:pPr>
    </w:p>
    <w:p w:rsidR="00290F78" w:rsidRDefault="00290F78" w:rsidP="00290F78">
      <w:pPr>
        <w:ind w:firstLine="708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 /_________________/_____________________________________________</w:t>
      </w:r>
    </w:p>
    <w:p w:rsidR="00290F78" w:rsidRDefault="00290F78" w:rsidP="00290F78">
      <w:pPr>
        <w:tabs>
          <w:tab w:val="left" w:pos="3870"/>
        </w:tabs>
        <w:rPr>
          <w:sz w:val="22"/>
          <w:szCs w:val="22"/>
          <w:vertAlign w:val="subscript"/>
        </w:rPr>
      </w:pPr>
      <w:r>
        <w:rPr>
          <w:sz w:val="22"/>
          <w:szCs w:val="22"/>
        </w:rPr>
        <w:tab/>
        <w:t xml:space="preserve">     </w:t>
      </w:r>
      <w:r w:rsidRPr="00290F78">
        <w:rPr>
          <w:sz w:val="22"/>
          <w:szCs w:val="22"/>
          <w:vertAlign w:val="subscript"/>
        </w:rPr>
        <w:t>должность</w:t>
      </w:r>
      <w:r>
        <w:rPr>
          <w:sz w:val="22"/>
          <w:szCs w:val="22"/>
          <w:vertAlign w:val="subscript"/>
        </w:rPr>
        <w:t xml:space="preserve">                                                       подпись                                       расшифровка подписи</w:t>
      </w:r>
    </w:p>
    <w:p w:rsidR="00290F78" w:rsidRDefault="00290F78" w:rsidP="00290F78">
      <w:pPr>
        <w:rPr>
          <w:sz w:val="22"/>
          <w:szCs w:val="22"/>
        </w:rPr>
      </w:pPr>
    </w:p>
    <w:p w:rsidR="007E214D" w:rsidRPr="00290F78" w:rsidRDefault="00290F78" w:rsidP="00290F78">
      <w:pPr>
        <w:tabs>
          <w:tab w:val="left" w:pos="3420"/>
        </w:tabs>
        <w:rPr>
          <w:sz w:val="22"/>
          <w:szCs w:val="22"/>
        </w:rPr>
      </w:pPr>
      <w:r>
        <w:rPr>
          <w:sz w:val="22"/>
          <w:szCs w:val="22"/>
        </w:rPr>
        <w:tab/>
        <w:t>МП</w:t>
      </w:r>
    </w:p>
    <w:sectPr w:rsidR="007E214D" w:rsidRPr="00290F78" w:rsidSect="00B50B8F">
      <w:footerReference w:type="even" r:id="rId8"/>
      <w:footerReference w:type="default" r:id="rId9"/>
      <w:pgSz w:w="16838" w:h="11906" w:orient="landscape" w:code="9"/>
      <w:pgMar w:top="1276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7E9" w:rsidRDefault="007A77E9">
      <w:r>
        <w:separator/>
      </w:r>
    </w:p>
  </w:endnote>
  <w:endnote w:type="continuationSeparator" w:id="0">
    <w:p w:rsidR="007A77E9" w:rsidRDefault="007A77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F20" w:rsidRDefault="00FB13F9" w:rsidP="006F502F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C7F2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C7F20" w:rsidRDefault="007C7F20" w:rsidP="005261D3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F20" w:rsidRDefault="00FB13F9" w:rsidP="006F502F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C7F2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1174">
      <w:rPr>
        <w:rStyle w:val="a7"/>
        <w:noProof/>
      </w:rPr>
      <w:t>1</w:t>
    </w:r>
    <w:r>
      <w:rPr>
        <w:rStyle w:val="a7"/>
      </w:rPr>
      <w:fldChar w:fldCharType="end"/>
    </w:r>
  </w:p>
  <w:p w:rsidR="007C7F20" w:rsidRDefault="007C7F20" w:rsidP="005261D3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7E9" w:rsidRDefault="007A77E9">
      <w:r>
        <w:separator/>
      </w:r>
    </w:p>
  </w:footnote>
  <w:footnote w:type="continuationSeparator" w:id="0">
    <w:p w:rsidR="007A77E9" w:rsidRDefault="007A77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81378"/>
    <w:multiLevelType w:val="hybridMultilevel"/>
    <w:tmpl w:val="43EE8F60"/>
    <w:lvl w:ilvl="0" w:tplc="8B9C6682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">
    <w:nsid w:val="0EA50A1E"/>
    <w:multiLevelType w:val="hybridMultilevel"/>
    <w:tmpl w:val="82C6804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3F38C8"/>
    <w:multiLevelType w:val="hybridMultilevel"/>
    <w:tmpl w:val="F3D0F9A8"/>
    <w:lvl w:ilvl="0" w:tplc="95AECA96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673DD6"/>
    <w:multiLevelType w:val="hybridMultilevel"/>
    <w:tmpl w:val="D2941F74"/>
    <w:lvl w:ilvl="0" w:tplc="8B9C668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>
    <w:nsid w:val="18646527"/>
    <w:multiLevelType w:val="hybridMultilevel"/>
    <w:tmpl w:val="921E15E0"/>
    <w:lvl w:ilvl="0" w:tplc="8B9C668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7E3E3C"/>
    <w:multiLevelType w:val="hybridMultilevel"/>
    <w:tmpl w:val="FFB6A9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F77147"/>
    <w:multiLevelType w:val="hybridMultilevel"/>
    <w:tmpl w:val="1466E9FC"/>
    <w:lvl w:ilvl="0" w:tplc="95AECA96">
      <w:start w:val="1"/>
      <w:numFmt w:val="bullet"/>
      <w:lvlText w:val="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DCA098C"/>
    <w:multiLevelType w:val="multilevel"/>
    <w:tmpl w:val="CFEE8FA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7466B6E"/>
    <w:multiLevelType w:val="hybridMultilevel"/>
    <w:tmpl w:val="5E7AFE1E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28CA762C"/>
    <w:multiLevelType w:val="hybridMultilevel"/>
    <w:tmpl w:val="9D0A1FC6"/>
    <w:lvl w:ilvl="0" w:tplc="8B9C6682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95AECA96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33B43CA9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</w:abstractNum>
  <w:abstractNum w:abstractNumId="11">
    <w:nsid w:val="35D864FC"/>
    <w:multiLevelType w:val="hybridMultilevel"/>
    <w:tmpl w:val="E2C07288"/>
    <w:lvl w:ilvl="0" w:tplc="8B9C668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E41C6E"/>
    <w:multiLevelType w:val="hybridMultilevel"/>
    <w:tmpl w:val="CF105630"/>
    <w:lvl w:ilvl="0" w:tplc="8B9C668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16E5DB9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4">
    <w:nsid w:val="49ED4772"/>
    <w:multiLevelType w:val="hybridMultilevel"/>
    <w:tmpl w:val="CB089BA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8E5DEF"/>
    <w:multiLevelType w:val="hybridMultilevel"/>
    <w:tmpl w:val="4EBE3B18"/>
    <w:lvl w:ilvl="0" w:tplc="8B9C668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AB24E9"/>
    <w:multiLevelType w:val="hybridMultilevel"/>
    <w:tmpl w:val="721C2F44"/>
    <w:lvl w:ilvl="0" w:tplc="245AD6B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0F7588D"/>
    <w:multiLevelType w:val="hybridMultilevel"/>
    <w:tmpl w:val="E6F4D0C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52241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5011D7"/>
    <w:multiLevelType w:val="hybridMultilevel"/>
    <w:tmpl w:val="C994E62E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568A28AA"/>
    <w:multiLevelType w:val="hybridMultilevel"/>
    <w:tmpl w:val="6C1A82BC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9B522416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588B18B9"/>
    <w:multiLevelType w:val="hybridMultilevel"/>
    <w:tmpl w:val="590CA2BA"/>
    <w:lvl w:ilvl="0" w:tplc="8B9C668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BF4273"/>
    <w:multiLevelType w:val="hybridMultilevel"/>
    <w:tmpl w:val="FB22D014"/>
    <w:lvl w:ilvl="0" w:tplc="56FEA62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A6AA3EF4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84FA08DC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24400020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15863658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21DE9256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695432EE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64E41F2E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854E88FE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2">
    <w:nsid w:val="5B5922AC"/>
    <w:multiLevelType w:val="hybridMultilevel"/>
    <w:tmpl w:val="B8344162"/>
    <w:lvl w:ilvl="0" w:tplc="8B9C668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C737BB9"/>
    <w:multiLevelType w:val="hybridMultilevel"/>
    <w:tmpl w:val="97AE9580"/>
    <w:lvl w:ilvl="0" w:tplc="0419000B">
      <w:start w:val="1"/>
      <w:numFmt w:val="bullet"/>
      <w:lvlText w:val=""/>
      <w:lvlJc w:val="left"/>
      <w:pPr>
        <w:ind w:left="13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24">
    <w:nsid w:val="5F231268"/>
    <w:multiLevelType w:val="hybridMultilevel"/>
    <w:tmpl w:val="D3363EAA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1A24AD9"/>
    <w:multiLevelType w:val="hybridMultilevel"/>
    <w:tmpl w:val="6526E3B0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>
    <w:nsid w:val="63C96385"/>
    <w:multiLevelType w:val="hybridMultilevel"/>
    <w:tmpl w:val="7E669FCA"/>
    <w:lvl w:ilvl="0" w:tplc="95AECA9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78B008D"/>
    <w:multiLevelType w:val="multilevel"/>
    <w:tmpl w:val="5C42A7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color w:val="000000"/>
      </w:rPr>
    </w:lvl>
  </w:abstractNum>
  <w:abstractNum w:abstractNumId="28">
    <w:nsid w:val="69040772"/>
    <w:multiLevelType w:val="hybridMultilevel"/>
    <w:tmpl w:val="EB8010F6"/>
    <w:lvl w:ilvl="0" w:tplc="8B9C6682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B">
      <w:numFmt w:val="bullet"/>
      <w:lvlText w:val="-"/>
      <w:lvlJc w:val="left"/>
      <w:pPr>
        <w:tabs>
          <w:tab w:val="num" w:pos="1110"/>
        </w:tabs>
        <w:ind w:left="1110" w:hanging="39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6BFF6662"/>
    <w:multiLevelType w:val="hybridMultilevel"/>
    <w:tmpl w:val="AAD07E8A"/>
    <w:lvl w:ilvl="0" w:tplc="0419000B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1FDA505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6D0A5EE6"/>
    <w:multiLevelType w:val="singleLevel"/>
    <w:tmpl w:val="0419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31">
    <w:nsid w:val="6E9106A8"/>
    <w:multiLevelType w:val="hybridMultilevel"/>
    <w:tmpl w:val="A9ACD9E6"/>
    <w:lvl w:ilvl="0" w:tplc="1A3A878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9C49054">
      <w:numFmt w:val="none"/>
      <w:lvlText w:val=""/>
      <w:lvlJc w:val="left"/>
      <w:pPr>
        <w:tabs>
          <w:tab w:val="num" w:pos="360"/>
        </w:tabs>
      </w:pPr>
    </w:lvl>
    <w:lvl w:ilvl="2" w:tplc="6F9A0874">
      <w:numFmt w:val="none"/>
      <w:lvlText w:val=""/>
      <w:lvlJc w:val="left"/>
      <w:pPr>
        <w:tabs>
          <w:tab w:val="num" w:pos="360"/>
        </w:tabs>
      </w:pPr>
    </w:lvl>
    <w:lvl w:ilvl="3" w:tplc="8408AD18">
      <w:numFmt w:val="none"/>
      <w:lvlText w:val=""/>
      <w:lvlJc w:val="left"/>
      <w:pPr>
        <w:tabs>
          <w:tab w:val="num" w:pos="360"/>
        </w:tabs>
      </w:pPr>
    </w:lvl>
    <w:lvl w:ilvl="4" w:tplc="E760E442">
      <w:numFmt w:val="none"/>
      <w:lvlText w:val=""/>
      <w:lvlJc w:val="left"/>
      <w:pPr>
        <w:tabs>
          <w:tab w:val="num" w:pos="360"/>
        </w:tabs>
      </w:pPr>
    </w:lvl>
    <w:lvl w:ilvl="5" w:tplc="55A40062">
      <w:numFmt w:val="none"/>
      <w:lvlText w:val=""/>
      <w:lvlJc w:val="left"/>
      <w:pPr>
        <w:tabs>
          <w:tab w:val="num" w:pos="360"/>
        </w:tabs>
      </w:pPr>
    </w:lvl>
    <w:lvl w:ilvl="6" w:tplc="03B81AF0">
      <w:numFmt w:val="none"/>
      <w:lvlText w:val=""/>
      <w:lvlJc w:val="left"/>
      <w:pPr>
        <w:tabs>
          <w:tab w:val="num" w:pos="360"/>
        </w:tabs>
      </w:pPr>
    </w:lvl>
    <w:lvl w:ilvl="7" w:tplc="D0224474">
      <w:numFmt w:val="none"/>
      <w:pStyle w:val="3"/>
      <w:lvlText w:val=""/>
      <w:lvlJc w:val="left"/>
      <w:pPr>
        <w:tabs>
          <w:tab w:val="num" w:pos="360"/>
        </w:tabs>
      </w:pPr>
    </w:lvl>
    <w:lvl w:ilvl="8" w:tplc="64E416D4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6F19677B"/>
    <w:multiLevelType w:val="hybridMultilevel"/>
    <w:tmpl w:val="4CB04D92"/>
    <w:lvl w:ilvl="0" w:tplc="CA8A9FD4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FE8E32D8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F668A820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7018BE3C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AAA4C8DE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7AD00142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BFCEEC42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1F66EB80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175A483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8FC406E"/>
    <w:multiLevelType w:val="hybridMultilevel"/>
    <w:tmpl w:val="8828CFFA"/>
    <w:lvl w:ilvl="0" w:tplc="8B9C6682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7BB51208"/>
    <w:multiLevelType w:val="hybridMultilevel"/>
    <w:tmpl w:val="DBDC190A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95AECA96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0"/>
  </w:num>
  <w:num w:numId="3">
    <w:abstractNumId w:val="30"/>
  </w:num>
  <w:num w:numId="4">
    <w:abstractNumId w:val="13"/>
  </w:num>
  <w:num w:numId="5">
    <w:abstractNumId w:val="28"/>
  </w:num>
  <w:num w:numId="6">
    <w:abstractNumId w:val="7"/>
  </w:num>
  <w:num w:numId="7">
    <w:abstractNumId w:val="17"/>
  </w:num>
  <w:num w:numId="8">
    <w:abstractNumId w:val="1"/>
  </w:num>
  <w:num w:numId="9">
    <w:abstractNumId w:val="18"/>
  </w:num>
  <w:num w:numId="10">
    <w:abstractNumId w:val="19"/>
  </w:num>
  <w:num w:numId="11">
    <w:abstractNumId w:val="34"/>
  </w:num>
  <w:num w:numId="12">
    <w:abstractNumId w:val="29"/>
  </w:num>
  <w:num w:numId="13">
    <w:abstractNumId w:val="16"/>
  </w:num>
  <w:num w:numId="14">
    <w:abstractNumId w:val="2"/>
  </w:num>
  <w:num w:numId="15">
    <w:abstractNumId w:val="33"/>
  </w:num>
  <w:num w:numId="16">
    <w:abstractNumId w:val="24"/>
  </w:num>
  <w:num w:numId="17">
    <w:abstractNumId w:val="15"/>
  </w:num>
  <w:num w:numId="18">
    <w:abstractNumId w:val="12"/>
  </w:num>
  <w:num w:numId="19">
    <w:abstractNumId w:val="20"/>
  </w:num>
  <w:num w:numId="20">
    <w:abstractNumId w:val="3"/>
  </w:num>
  <w:num w:numId="21">
    <w:abstractNumId w:val="4"/>
  </w:num>
  <w:num w:numId="22">
    <w:abstractNumId w:val="21"/>
  </w:num>
  <w:num w:numId="23">
    <w:abstractNumId w:val="26"/>
  </w:num>
  <w:num w:numId="24">
    <w:abstractNumId w:val="32"/>
  </w:num>
  <w:num w:numId="25">
    <w:abstractNumId w:val="9"/>
  </w:num>
  <w:num w:numId="26">
    <w:abstractNumId w:val="22"/>
  </w:num>
  <w:num w:numId="27">
    <w:abstractNumId w:val="6"/>
  </w:num>
  <w:num w:numId="28">
    <w:abstractNumId w:val="11"/>
  </w:num>
  <w:num w:numId="29">
    <w:abstractNumId w:val="25"/>
  </w:num>
  <w:num w:numId="30">
    <w:abstractNumId w:val="23"/>
  </w:num>
  <w:num w:numId="31">
    <w:abstractNumId w:val="8"/>
  </w:num>
  <w:num w:numId="32">
    <w:abstractNumId w:val="17"/>
  </w:num>
  <w:num w:numId="33">
    <w:abstractNumId w:val="2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</w:num>
  <w:num w:numId="36">
    <w:abstractNumId w:val="27"/>
  </w:num>
  <w:num w:numId="37">
    <w:abstractNumId w:val="5"/>
  </w:num>
  <w:num w:numId="3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</w:num>
  <w:num w:numId="4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4096"/>
    <w:rsid w:val="00052C04"/>
    <w:rsid w:val="0005708C"/>
    <w:rsid w:val="00073F04"/>
    <w:rsid w:val="00093284"/>
    <w:rsid w:val="00096396"/>
    <w:rsid w:val="000A41BE"/>
    <w:rsid w:val="000B4583"/>
    <w:rsid w:val="000F3378"/>
    <w:rsid w:val="00111BE1"/>
    <w:rsid w:val="00122BE7"/>
    <w:rsid w:val="00123E92"/>
    <w:rsid w:val="00123F9C"/>
    <w:rsid w:val="00137133"/>
    <w:rsid w:val="001404A5"/>
    <w:rsid w:val="00140B62"/>
    <w:rsid w:val="0014314D"/>
    <w:rsid w:val="00161B21"/>
    <w:rsid w:val="00165AA4"/>
    <w:rsid w:val="001669C8"/>
    <w:rsid w:val="00171AB7"/>
    <w:rsid w:val="00171D66"/>
    <w:rsid w:val="00171E16"/>
    <w:rsid w:val="001900E7"/>
    <w:rsid w:val="001A05F7"/>
    <w:rsid w:val="001B4AB7"/>
    <w:rsid w:val="001B53EF"/>
    <w:rsid w:val="001D79E3"/>
    <w:rsid w:val="001E536A"/>
    <w:rsid w:val="00211CB0"/>
    <w:rsid w:val="00213607"/>
    <w:rsid w:val="002149F6"/>
    <w:rsid w:val="002257DD"/>
    <w:rsid w:val="00236EE6"/>
    <w:rsid w:val="00242909"/>
    <w:rsid w:val="00244B43"/>
    <w:rsid w:val="002537D5"/>
    <w:rsid w:val="00253B4C"/>
    <w:rsid w:val="00262821"/>
    <w:rsid w:val="00275226"/>
    <w:rsid w:val="00286AED"/>
    <w:rsid w:val="00286C36"/>
    <w:rsid w:val="00290F78"/>
    <w:rsid w:val="002B2FFD"/>
    <w:rsid w:val="002B43E2"/>
    <w:rsid w:val="002B4D90"/>
    <w:rsid w:val="002B6D3C"/>
    <w:rsid w:val="002C1DE8"/>
    <w:rsid w:val="002C4D40"/>
    <w:rsid w:val="002C55B2"/>
    <w:rsid w:val="002E54AF"/>
    <w:rsid w:val="002F7A46"/>
    <w:rsid w:val="00307729"/>
    <w:rsid w:val="00310E98"/>
    <w:rsid w:val="003126AC"/>
    <w:rsid w:val="00344F0E"/>
    <w:rsid w:val="00361174"/>
    <w:rsid w:val="00363A9C"/>
    <w:rsid w:val="003739EE"/>
    <w:rsid w:val="003C72ED"/>
    <w:rsid w:val="003C7C7D"/>
    <w:rsid w:val="003F268C"/>
    <w:rsid w:val="003F3EAA"/>
    <w:rsid w:val="00402839"/>
    <w:rsid w:val="00430E0C"/>
    <w:rsid w:val="004711AB"/>
    <w:rsid w:val="00485C61"/>
    <w:rsid w:val="00487541"/>
    <w:rsid w:val="00493911"/>
    <w:rsid w:val="004C4973"/>
    <w:rsid w:val="004C71F6"/>
    <w:rsid w:val="004D2CF4"/>
    <w:rsid w:val="004D45BF"/>
    <w:rsid w:val="004E741F"/>
    <w:rsid w:val="004F25AF"/>
    <w:rsid w:val="005054CD"/>
    <w:rsid w:val="00514B65"/>
    <w:rsid w:val="00515D6D"/>
    <w:rsid w:val="00516F54"/>
    <w:rsid w:val="005261D3"/>
    <w:rsid w:val="0054160A"/>
    <w:rsid w:val="00545502"/>
    <w:rsid w:val="00550237"/>
    <w:rsid w:val="0055564B"/>
    <w:rsid w:val="005622BB"/>
    <w:rsid w:val="0057463F"/>
    <w:rsid w:val="00582192"/>
    <w:rsid w:val="005840E2"/>
    <w:rsid w:val="005C344B"/>
    <w:rsid w:val="005C6620"/>
    <w:rsid w:val="005D0233"/>
    <w:rsid w:val="005D7BA6"/>
    <w:rsid w:val="005E0B90"/>
    <w:rsid w:val="005F1EA9"/>
    <w:rsid w:val="005F7D33"/>
    <w:rsid w:val="00623997"/>
    <w:rsid w:val="00637D96"/>
    <w:rsid w:val="00641CD7"/>
    <w:rsid w:val="006501D0"/>
    <w:rsid w:val="0066535B"/>
    <w:rsid w:val="006661EE"/>
    <w:rsid w:val="006661F3"/>
    <w:rsid w:val="00693948"/>
    <w:rsid w:val="006B0499"/>
    <w:rsid w:val="006C370A"/>
    <w:rsid w:val="006C78E1"/>
    <w:rsid w:val="006E4216"/>
    <w:rsid w:val="006F415D"/>
    <w:rsid w:val="006F502F"/>
    <w:rsid w:val="00701CD5"/>
    <w:rsid w:val="00703D9C"/>
    <w:rsid w:val="007071A3"/>
    <w:rsid w:val="00717D6A"/>
    <w:rsid w:val="007330C0"/>
    <w:rsid w:val="0074254F"/>
    <w:rsid w:val="00746580"/>
    <w:rsid w:val="00751733"/>
    <w:rsid w:val="007611B0"/>
    <w:rsid w:val="007668A8"/>
    <w:rsid w:val="00770B9D"/>
    <w:rsid w:val="00771912"/>
    <w:rsid w:val="00775A4F"/>
    <w:rsid w:val="007801CF"/>
    <w:rsid w:val="00781B4D"/>
    <w:rsid w:val="007843D0"/>
    <w:rsid w:val="00794096"/>
    <w:rsid w:val="00797BC0"/>
    <w:rsid w:val="007A5DFA"/>
    <w:rsid w:val="007A686A"/>
    <w:rsid w:val="007A77E9"/>
    <w:rsid w:val="007C7F20"/>
    <w:rsid w:val="007D2A48"/>
    <w:rsid w:val="007E0299"/>
    <w:rsid w:val="007E214D"/>
    <w:rsid w:val="00816F1F"/>
    <w:rsid w:val="008365B3"/>
    <w:rsid w:val="00840564"/>
    <w:rsid w:val="008417CB"/>
    <w:rsid w:val="008423E7"/>
    <w:rsid w:val="00862931"/>
    <w:rsid w:val="00867A86"/>
    <w:rsid w:val="0088049E"/>
    <w:rsid w:val="008836A7"/>
    <w:rsid w:val="00890325"/>
    <w:rsid w:val="00895B7B"/>
    <w:rsid w:val="008F2C9F"/>
    <w:rsid w:val="009053F0"/>
    <w:rsid w:val="00920A44"/>
    <w:rsid w:val="00935F0E"/>
    <w:rsid w:val="0095110A"/>
    <w:rsid w:val="00954934"/>
    <w:rsid w:val="009770E9"/>
    <w:rsid w:val="009774BE"/>
    <w:rsid w:val="0097779E"/>
    <w:rsid w:val="009A22ED"/>
    <w:rsid w:val="009A46A2"/>
    <w:rsid w:val="009C5D95"/>
    <w:rsid w:val="009D01AC"/>
    <w:rsid w:val="009D4998"/>
    <w:rsid w:val="009F0983"/>
    <w:rsid w:val="009F45A6"/>
    <w:rsid w:val="00A01B8C"/>
    <w:rsid w:val="00A0368A"/>
    <w:rsid w:val="00A10EAD"/>
    <w:rsid w:val="00A20399"/>
    <w:rsid w:val="00A2251D"/>
    <w:rsid w:val="00A412FA"/>
    <w:rsid w:val="00A41C07"/>
    <w:rsid w:val="00A42A2A"/>
    <w:rsid w:val="00A53D56"/>
    <w:rsid w:val="00A651DD"/>
    <w:rsid w:val="00A72A24"/>
    <w:rsid w:val="00A76BFE"/>
    <w:rsid w:val="00A90A0B"/>
    <w:rsid w:val="00A91472"/>
    <w:rsid w:val="00A97F42"/>
    <w:rsid w:val="00AC238C"/>
    <w:rsid w:val="00AC714D"/>
    <w:rsid w:val="00AD20FA"/>
    <w:rsid w:val="00AE2321"/>
    <w:rsid w:val="00AE77E4"/>
    <w:rsid w:val="00B2368E"/>
    <w:rsid w:val="00B43569"/>
    <w:rsid w:val="00B50B8F"/>
    <w:rsid w:val="00B51F66"/>
    <w:rsid w:val="00B653DB"/>
    <w:rsid w:val="00B71403"/>
    <w:rsid w:val="00B73FAE"/>
    <w:rsid w:val="00B76883"/>
    <w:rsid w:val="00BB4896"/>
    <w:rsid w:val="00BC3E0F"/>
    <w:rsid w:val="00BD7E82"/>
    <w:rsid w:val="00BE1469"/>
    <w:rsid w:val="00BE277C"/>
    <w:rsid w:val="00BE6C63"/>
    <w:rsid w:val="00BF4B3A"/>
    <w:rsid w:val="00C01908"/>
    <w:rsid w:val="00C04226"/>
    <w:rsid w:val="00C32D32"/>
    <w:rsid w:val="00C419E7"/>
    <w:rsid w:val="00C57B88"/>
    <w:rsid w:val="00C7120A"/>
    <w:rsid w:val="00C765B1"/>
    <w:rsid w:val="00C77E01"/>
    <w:rsid w:val="00CB6C7A"/>
    <w:rsid w:val="00CC3C0E"/>
    <w:rsid w:val="00CE1C32"/>
    <w:rsid w:val="00CE5D35"/>
    <w:rsid w:val="00D05443"/>
    <w:rsid w:val="00D07837"/>
    <w:rsid w:val="00D24EBB"/>
    <w:rsid w:val="00D27BBE"/>
    <w:rsid w:val="00D27F8A"/>
    <w:rsid w:val="00D30E50"/>
    <w:rsid w:val="00D4353A"/>
    <w:rsid w:val="00D55FBB"/>
    <w:rsid w:val="00D620F5"/>
    <w:rsid w:val="00D64F1B"/>
    <w:rsid w:val="00D84565"/>
    <w:rsid w:val="00D91F91"/>
    <w:rsid w:val="00D92177"/>
    <w:rsid w:val="00DA1DF1"/>
    <w:rsid w:val="00DB5094"/>
    <w:rsid w:val="00DC1844"/>
    <w:rsid w:val="00DC3B75"/>
    <w:rsid w:val="00DC76E0"/>
    <w:rsid w:val="00DF067C"/>
    <w:rsid w:val="00E06E80"/>
    <w:rsid w:val="00E13A8D"/>
    <w:rsid w:val="00E17238"/>
    <w:rsid w:val="00E56E00"/>
    <w:rsid w:val="00E64BDC"/>
    <w:rsid w:val="00E773A6"/>
    <w:rsid w:val="00E8009C"/>
    <w:rsid w:val="00E861EA"/>
    <w:rsid w:val="00E927B2"/>
    <w:rsid w:val="00E936CA"/>
    <w:rsid w:val="00EB1EA1"/>
    <w:rsid w:val="00EB2132"/>
    <w:rsid w:val="00EC765E"/>
    <w:rsid w:val="00ED070A"/>
    <w:rsid w:val="00EE64AC"/>
    <w:rsid w:val="00F0572A"/>
    <w:rsid w:val="00F076C4"/>
    <w:rsid w:val="00F07732"/>
    <w:rsid w:val="00F25482"/>
    <w:rsid w:val="00F262F6"/>
    <w:rsid w:val="00F468F4"/>
    <w:rsid w:val="00F51D58"/>
    <w:rsid w:val="00F533AC"/>
    <w:rsid w:val="00F6034F"/>
    <w:rsid w:val="00F7248D"/>
    <w:rsid w:val="00F8790B"/>
    <w:rsid w:val="00FA2B0B"/>
    <w:rsid w:val="00FB13F9"/>
    <w:rsid w:val="00FD3C92"/>
    <w:rsid w:val="00FD77E5"/>
    <w:rsid w:val="00FF2217"/>
    <w:rsid w:val="00FF24CC"/>
    <w:rsid w:val="00FF5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4096"/>
    <w:rPr>
      <w:sz w:val="24"/>
      <w:szCs w:val="24"/>
    </w:rPr>
  </w:style>
  <w:style w:type="paragraph" w:styleId="1">
    <w:name w:val="heading 1"/>
    <w:basedOn w:val="a"/>
    <w:next w:val="a"/>
    <w:qFormat/>
    <w:rsid w:val="007E214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801CF"/>
    <w:pPr>
      <w:keepNext/>
      <w:tabs>
        <w:tab w:val="num" w:pos="1050"/>
      </w:tabs>
      <w:spacing w:before="360" w:after="360" w:line="360" w:lineRule="auto"/>
      <w:ind w:left="1050" w:hanging="482"/>
      <w:jc w:val="both"/>
      <w:outlineLvl w:val="1"/>
    </w:pPr>
    <w:rPr>
      <w:b/>
      <w:bCs/>
      <w:sz w:val="28"/>
      <w:u w:val="single"/>
    </w:rPr>
  </w:style>
  <w:style w:type="paragraph" w:styleId="30">
    <w:name w:val="heading 3"/>
    <w:basedOn w:val="2"/>
    <w:next w:val="a"/>
    <w:qFormat/>
    <w:rsid w:val="007801CF"/>
    <w:pPr>
      <w:tabs>
        <w:tab w:val="clear" w:pos="1050"/>
        <w:tab w:val="num" w:pos="1080"/>
      </w:tabs>
      <w:ind w:left="1008" w:hanging="648"/>
      <w:jc w:val="left"/>
      <w:outlineLvl w:val="2"/>
    </w:pPr>
    <w:rPr>
      <w:bCs w:val="0"/>
      <w:i/>
      <w:sz w:val="24"/>
      <w:u w:val="none"/>
    </w:rPr>
  </w:style>
  <w:style w:type="paragraph" w:styleId="8">
    <w:name w:val="heading 8"/>
    <w:basedOn w:val="a"/>
    <w:next w:val="a"/>
    <w:link w:val="80"/>
    <w:qFormat/>
    <w:rsid w:val="00794096"/>
    <w:pPr>
      <w:keepNext/>
      <w:jc w:val="center"/>
      <w:outlineLvl w:val="7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94096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Body Text"/>
    <w:basedOn w:val="a"/>
    <w:rsid w:val="00794096"/>
    <w:rPr>
      <w:b/>
      <w:i/>
      <w:sz w:val="28"/>
      <w:szCs w:val="20"/>
    </w:rPr>
  </w:style>
  <w:style w:type="paragraph" w:customStyle="1" w:styleId="ConsPlusNonformat">
    <w:name w:val="ConsPlusNonformat"/>
    <w:rsid w:val="0079409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Hyperlink"/>
    <w:basedOn w:val="a0"/>
    <w:rsid w:val="00794096"/>
    <w:rPr>
      <w:color w:val="0000FF"/>
      <w:u w:val="single"/>
    </w:rPr>
  </w:style>
  <w:style w:type="paragraph" w:customStyle="1" w:styleId="3">
    <w:name w:val="Нумерованный3"/>
    <w:basedOn w:val="a"/>
    <w:link w:val="31"/>
    <w:rsid w:val="00794096"/>
    <w:pPr>
      <w:numPr>
        <w:ilvl w:val="7"/>
        <w:numId w:val="1"/>
      </w:numPr>
      <w:tabs>
        <w:tab w:val="left" w:pos="900"/>
      </w:tabs>
      <w:spacing w:line="360" w:lineRule="auto"/>
      <w:ind w:left="180" w:hanging="180"/>
      <w:jc w:val="both"/>
    </w:pPr>
    <w:rPr>
      <w:rFonts w:eastAsia="MS Mincho"/>
      <w:bCs/>
    </w:rPr>
  </w:style>
  <w:style w:type="character" w:customStyle="1" w:styleId="31">
    <w:name w:val="Нумерованный3 Знак Знак"/>
    <w:basedOn w:val="a0"/>
    <w:link w:val="3"/>
    <w:rsid w:val="00794096"/>
    <w:rPr>
      <w:rFonts w:eastAsia="MS Mincho"/>
      <w:bCs/>
      <w:sz w:val="24"/>
      <w:szCs w:val="24"/>
      <w:lang w:val="ru-RU" w:eastAsia="ru-RU" w:bidi="ar-SA"/>
    </w:rPr>
  </w:style>
  <w:style w:type="paragraph" w:styleId="a5">
    <w:name w:val="Body Text Indent"/>
    <w:basedOn w:val="a"/>
    <w:rsid w:val="002B2FFD"/>
    <w:pPr>
      <w:spacing w:after="120"/>
      <w:ind w:left="283"/>
    </w:pPr>
  </w:style>
  <w:style w:type="paragraph" w:styleId="a6">
    <w:name w:val="footer"/>
    <w:basedOn w:val="a"/>
    <w:rsid w:val="005261D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261D3"/>
  </w:style>
  <w:style w:type="paragraph" w:customStyle="1" w:styleId="20">
    <w:name w:val="нумерованный2"/>
    <w:basedOn w:val="a"/>
    <w:rsid w:val="007801CF"/>
    <w:pPr>
      <w:tabs>
        <w:tab w:val="num" w:pos="720"/>
      </w:tabs>
      <w:spacing w:line="360" w:lineRule="auto"/>
      <w:ind w:left="504" w:hanging="504"/>
      <w:jc w:val="both"/>
    </w:pPr>
  </w:style>
  <w:style w:type="paragraph" w:customStyle="1" w:styleId="4">
    <w:name w:val="Нумерованный4"/>
    <w:basedOn w:val="3"/>
    <w:rsid w:val="007801CF"/>
    <w:pPr>
      <w:numPr>
        <w:ilvl w:val="0"/>
        <w:numId w:val="0"/>
      </w:numPr>
      <w:tabs>
        <w:tab w:val="clear" w:pos="900"/>
        <w:tab w:val="num" w:pos="2160"/>
      </w:tabs>
      <w:spacing w:after="90"/>
      <w:ind w:left="2016" w:hanging="936"/>
    </w:pPr>
  </w:style>
  <w:style w:type="paragraph" w:customStyle="1" w:styleId="ConsPlusNormal">
    <w:name w:val="ConsPlusNormal"/>
    <w:rsid w:val="00816F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rsid w:val="00A97F4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97F42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rsid w:val="006501D0"/>
    <w:rPr>
      <w:sz w:val="16"/>
      <w:szCs w:val="16"/>
    </w:rPr>
  </w:style>
  <w:style w:type="paragraph" w:styleId="ab">
    <w:name w:val="annotation text"/>
    <w:basedOn w:val="a"/>
    <w:link w:val="ac"/>
    <w:uiPriority w:val="99"/>
    <w:rsid w:val="006501D0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6501D0"/>
  </w:style>
  <w:style w:type="paragraph" w:styleId="ad">
    <w:name w:val="annotation subject"/>
    <w:basedOn w:val="ab"/>
    <w:next w:val="ab"/>
    <w:link w:val="ae"/>
    <w:rsid w:val="006501D0"/>
    <w:rPr>
      <w:b/>
      <w:bCs/>
    </w:rPr>
  </w:style>
  <w:style w:type="character" w:customStyle="1" w:styleId="ae">
    <w:name w:val="Тема примечания Знак"/>
    <w:basedOn w:val="ac"/>
    <w:link w:val="ad"/>
    <w:rsid w:val="006501D0"/>
    <w:rPr>
      <w:b/>
      <w:bCs/>
    </w:rPr>
  </w:style>
  <w:style w:type="paragraph" w:styleId="af">
    <w:name w:val="List Paragraph"/>
    <w:basedOn w:val="a"/>
    <w:uiPriority w:val="34"/>
    <w:qFormat/>
    <w:rsid w:val="00C01908"/>
    <w:pPr>
      <w:ind w:left="720"/>
      <w:contextualSpacing/>
    </w:pPr>
  </w:style>
  <w:style w:type="paragraph" w:styleId="af0">
    <w:name w:val="Revision"/>
    <w:hidden/>
    <w:uiPriority w:val="99"/>
    <w:semiHidden/>
    <w:rsid w:val="00262821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582192"/>
    <w:rPr>
      <w:b/>
      <w:bCs/>
      <w:sz w:val="24"/>
    </w:rPr>
  </w:style>
  <w:style w:type="table" w:styleId="af1">
    <w:name w:val="Table Grid"/>
    <w:basedOn w:val="a1"/>
    <w:rsid w:val="009770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rsid w:val="007C7F20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7C7F2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2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2BB4FA-57C7-4882-9465-A8A6A5E70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234</Words>
  <Characters>2646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SGB</Company>
  <LinksUpToDate>false</LinksUpToDate>
  <CharactersWithSpaces>2875</CharactersWithSpaces>
  <SharedDoc>false</SharedDoc>
  <HLinks>
    <vt:vector size="6" baseType="variant">
      <vt:variant>
        <vt:i4>131082</vt:i4>
      </vt:variant>
      <vt:variant>
        <vt:i4>0</vt:i4>
      </vt:variant>
      <vt:variant>
        <vt:i4>0</vt:i4>
      </vt:variant>
      <vt:variant>
        <vt:i4>5</vt:i4>
      </vt:variant>
      <vt:variant>
        <vt:lpwstr>http://www.fstrf.ru/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mezhakova</dc:creator>
  <cp:lastModifiedBy>Сабурова М.Н.</cp:lastModifiedBy>
  <cp:revision>41</cp:revision>
  <cp:lastPrinted>2015-03-05T13:47:00Z</cp:lastPrinted>
  <dcterms:created xsi:type="dcterms:W3CDTF">2017-03-01T08:49:00Z</dcterms:created>
  <dcterms:modified xsi:type="dcterms:W3CDTF">2020-01-22T08:22:00Z</dcterms:modified>
</cp:coreProperties>
</file>